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C3C2" w14:textId="06DF61AA" w:rsidR="002A4EF9" w:rsidRDefault="002A4EF9" w:rsidP="12D7CB18">
      <w:pPr>
        <w:spacing w:line="240" w:lineRule="auto"/>
        <w:jc w:val="right"/>
        <w:rPr>
          <w:rFonts w:ascii="Verdana" w:eastAsia="Verdana" w:hAnsi="Verdana" w:cs="Verdana"/>
          <w:color w:val="FF0000"/>
        </w:rPr>
      </w:pPr>
    </w:p>
    <w:p w14:paraId="02A2B222" w14:textId="54C55FAA" w:rsidR="002A4EF9" w:rsidRDefault="2A07A64C" w:rsidP="12D7CB18">
      <w:pPr>
        <w:spacing w:line="240" w:lineRule="auto"/>
        <w:jc w:val="right"/>
        <w:rPr>
          <w:rFonts w:ascii="Verdana" w:eastAsia="Verdana" w:hAnsi="Verdana" w:cs="Verdana"/>
          <w:color w:val="FF0000"/>
        </w:rPr>
      </w:pPr>
      <w:r w:rsidRPr="12D7CB18">
        <w:rPr>
          <w:rFonts w:ascii="Verdana" w:eastAsia="Verdana" w:hAnsi="Verdana" w:cs="Verdana"/>
          <w:color w:val="FF0000"/>
        </w:rPr>
        <w:t>Plaats</w:t>
      </w:r>
      <w:r w:rsidR="6D7F8882" w:rsidRPr="12D7CB18">
        <w:rPr>
          <w:rFonts w:ascii="Verdana" w:eastAsia="Verdana" w:hAnsi="Verdana" w:cs="Verdana"/>
          <w:color w:val="FF0000"/>
        </w:rPr>
        <w:t xml:space="preserve">, </w:t>
      </w:r>
      <w:r w:rsidR="121D2EBE" w:rsidRPr="12D7CB18">
        <w:rPr>
          <w:rFonts w:ascii="Verdana" w:eastAsia="Verdana" w:hAnsi="Verdana" w:cs="Verdana"/>
          <w:color w:val="FF0000"/>
        </w:rPr>
        <w:t>datum</w:t>
      </w:r>
    </w:p>
    <w:p w14:paraId="65C39C6D" w14:textId="120A07EB" w:rsidR="002A4EF9" w:rsidRDefault="002A4EF9" w:rsidP="6D7F8882">
      <w:pPr>
        <w:spacing w:line="240" w:lineRule="auto"/>
        <w:jc w:val="right"/>
        <w:rPr>
          <w:rFonts w:ascii="Verdana" w:eastAsia="Verdana" w:hAnsi="Verdana" w:cs="Verdana"/>
          <w:color w:val="00B050"/>
        </w:rPr>
      </w:pPr>
    </w:p>
    <w:p w14:paraId="01CC945C" w14:textId="16AA84DD" w:rsidR="002A4EF9" w:rsidRDefault="6D7F8882" w:rsidP="12D7CB18">
      <w:pPr>
        <w:spacing w:line="240" w:lineRule="auto"/>
        <w:rPr>
          <w:rFonts w:ascii="Verdana" w:eastAsia="Verdana" w:hAnsi="Verdana" w:cs="Verdana"/>
          <w:color w:val="5B5B5B"/>
        </w:rPr>
      </w:pPr>
      <w:r w:rsidRPr="12D7CB18">
        <w:rPr>
          <w:rFonts w:ascii="Verdana" w:eastAsia="Verdana" w:hAnsi="Verdana" w:cs="Verdana"/>
          <w:color w:val="5B5B5B"/>
        </w:rPr>
        <w:t xml:space="preserve">Betreft: Meer Bomen Nu in uw </w:t>
      </w:r>
      <w:r w:rsidR="2F8B1263" w:rsidRPr="12D7CB18">
        <w:rPr>
          <w:rFonts w:ascii="Verdana" w:eastAsia="Verdana" w:hAnsi="Verdana" w:cs="Verdana"/>
          <w:color w:val="5B5B5B"/>
        </w:rPr>
        <w:t>gemeente</w:t>
      </w:r>
    </w:p>
    <w:p w14:paraId="45717F3A" w14:textId="636E9120" w:rsidR="002A4EF9" w:rsidRDefault="002A4EF9" w:rsidP="6D7F8882">
      <w:pPr>
        <w:spacing w:line="240" w:lineRule="auto"/>
        <w:rPr>
          <w:rFonts w:ascii="Verdana" w:eastAsia="Verdana" w:hAnsi="Verdana" w:cs="Verdana"/>
          <w:color w:val="5B5B5B"/>
        </w:rPr>
      </w:pPr>
    </w:p>
    <w:p w14:paraId="7F7AF0F8" w14:textId="5058453A" w:rsidR="002A4EF9" w:rsidRDefault="6D7F8882" w:rsidP="12D7CB18">
      <w:pPr>
        <w:spacing w:line="240" w:lineRule="auto"/>
        <w:rPr>
          <w:rFonts w:ascii="Verdana" w:eastAsia="Verdana" w:hAnsi="Verdana" w:cs="Verdana"/>
          <w:color w:val="FF0000"/>
        </w:rPr>
      </w:pPr>
      <w:r w:rsidRPr="12D7CB18">
        <w:rPr>
          <w:rFonts w:ascii="Verdana" w:eastAsia="Verdana" w:hAnsi="Verdana" w:cs="Verdana"/>
          <w:color w:val="FF0000"/>
        </w:rPr>
        <w:t xml:space="preserve">Geachte </w:t>
      </w:r>
      <w:proofErr w:type="spellStart"/>
      <w:r w:rsidR="0037249C">
        <w:rPr>
          <w:rFonts w:ascii="Verdana" w:eastAsia="Verdana" w:hAnsi="Verdana" w:cs="Verdana"/>
          <w:color w:val="FF0000"/>
        </w:rPr>
        <w:t>xxxxx</w:t>
      </w:r>
      <w:proofErr w:type="spellEnd"/>
      <w:r w:rsidRPr="12D7CB18">
        <w:rPr>
          <w:rFonts w:ascii="Verdana" w:eastAsia="Verdana" w:hAnsi="Verdana" w:cs="Verdana"/>
          <w:color w:val="FF0000"/>
        </w:rPr>
        <w:t xml:space="preserve"> </w:t>
      </w:r>
    </w:p>
    <w:p w14:paraId="361CBC2F" w14:textId="3B684823" w:rsidR="002A4EF9" w:rsidRDefault="002A4EF9" w:rsidP="6D7F8882">
      <w:pPr>
        <w:spacing w:line="240" w:lineRule="auto"/>
        <w:rPr>
          <w:rFonts w:ascii="Verdana" w:eastAsia="Verdana" w:hAnsi="Verdana" w:cs="Verdana"/>
          <w:color w:val="5B5B5B"/>
        </w:rPr>
      </w:pPr>
    </w:p>
    <w:p w14:paraId="471EFC4A" w14:textId="3EA67BB9" w:rsidR="002A4EF9" w:rsidRDefault="6D7F8882" w:rsidP="12D7CB18">
      <w:pPr>
        <w:spacing w:line="240" w:lineRule="auto"/>
        <w:rPr>
          <w:rFonts w:ascii="Verdana" w:eastAsia="Verdana" w:hAnsi="Verdana" w:cs="Verdana"/>
          <w:color w:val="5B5B5B"/>
        </w:rPr>
      </w:pPr>
      <w:r w:rsidRPr="12D7CB18">
        <w:rPr>
          <w:rFonts w:ascii="Verdana" w:eastAsia="Verdana" w:hAnsi="Verdana" w:cs="Verdana"/>
          <w:color w:val="5B5B5B"/>
        </w:rPr>
        <w:t xml:space="preserve">We stevenen af op 3 graden opwarming van de aarde en onze natuur met alles wat erin leeft, holt achteruit. Bomen planten is één van de goedkoopste oplossingen voor beide problemen. </w:t>
      </w:r>
      <w:r w:rsidR="6526A6B0" w:rsidRPr="12D7CB18">
        <w:rPr>
          <w:rFonts w:ascii="Verdana" w:eastAsia="Verdana" w:hAnsi="Verdana" w:cs="Verdana"/>
          <w:color w:val="5B5B5B"/>
        </w:rPr>
        <w:t>Gratis bomen voor uw inwoners</w:t>
      </w:r>
      <w:r w:rsidRPr="12D7CB18">
        <w:rPr>
          <w:rFonts w:ascii="Verdana" w:eastAsia="Verdana" w:hAnsi="Verdana" w:cs="Verdana"/>
          <w:color w:val="5B5B5B"/>
        </w:rPr>
        <w:t xml:space="preserve"> helpen ons in klimaatmitigatie, klimaatadaptatie en om de biodiversiteitscrisis te keren. </w:t>
      </w:r>
    </w:p>
    <w:p w14:paraId="69E13AD7" w14:textId="7EF1AC8A" w:rsidR="002A4EF9" w:rsidRDefault="002A4EF9" w:rsidP="6D7F8882">
      <w:pPr>
        <w:spacing w:line="240" w:lineRule="auto"/>
        <w:rPr>
          <w:rFonts w:ascii="Verdana" w:eastAsia="Verdana" w:hAnsi="Verdana" w:cs="Verdana"/>
          <w:color w:val="5B5B5B"/>
        </w:rPr>
      </w:pPr>
    </w:p>
    <w:p w14:paraId="7D4BFD61" w14:textId="05823ADB" w:rsidR="002A4EF9" w:rsidRDefault="6D7F8882" w:rsidP="12D7CB18">
      <w:pPr>
        <w:spacing w:line="240" w:lineRule="auto"/>
        <w:rPr>
          <w:rFonts w:ascii="Verdana" w:eastAsia="Verdana" w:hAnsi="Verdana" w:cs="Verdana"/>
          <w:color w:val="5B5B5B"/>
        </w:rPr>
      </w:pPr>
      <w:r w:rsidRPr="12D7CB18">
        <w:rPr>
          <w:rFonts w:ascii="Verdana" w:eastAsia="Verdana" w:hAnsi="Verdana" w:cs="Verdana"/>
          <w:color w:val="5B5B5B"/>
        </w:rPr>
        <w:t xml:space="preserve">Tegelijkertijd loopt elke </w:t>
      </w:r>
      <w:r w:rsidR="5283C431" w:rsidRPr="12D7CB18">
        <w:rPr>
          <w:rFonts w:ascii="Verdana" w:eastAsia="Verdana" w:hAnsi="Verdana" w:cs="Verdana"/>
          <w:color w:val="5B5B5B"/>
        </w:rPr>
        <w:t>gemeente</w:t>
      </w:r>
      <w:r w:rsidRPr="12D7CB18">
        <w:rPr>
          <w:rFonts w:ascii="Verdana" w:eastAsia="Verdana" w:hAnsi="Verdana" w:cs="Verdana"/>
          <w:color w:val="5B5B5B"/>
        </w:rPr>
        <w:t xml:space="preserve"> tegen dezelfde problemen op: het is moeilijk of duur om ruimte voor bomen te vinden, </w:t>
      </w:r>
      <w:r w:rsidR="00609880" w:rsidRPr="12D7CB18">
        <w:rPr>
          <w:rFonts w:ascii="Verdana" w:eastAsia="Verdana" w:hAnsi="Verdana" w:cs="Verdana"/>
          <w:color w:val="5B5B5B"/>
        </w:rPr>
        <w:t xml:space="preserve">bomen roepen sterke gevoelens op bij inwoners, </w:t>
      </w:r>
      <w:r w:rsidRPr="12D7CB18">
        <w:rPr>
          <w:rFonts w:ascii="Verdana" w:eastAsia="Verdana" w:hAnsi="Verdana" w:cs="Verdana"/>
          <w:color w:val="5B5B5B"/>
        </w:rPr>
        <w:t xml:space="preserve">vergunningstrajecten zijn traag en kwekers kunnen op termijn niet de gevraagde bomen leveren. Dit terwijl we haast hebben, haast om klimaatverandering te keren en de afname van biodiversiteit tegen te houden. </w:t>
      </w:r>
    </w:p>
    <w:p w14:paraId="26C03FA2" w14:textId="6291B9C1" w:rsidR="002A4EF9" w:rsidRDefault="002A4EF9" w:rsidP="6D7F8882">
      <w:pPr>
        <w:spacing w:line="240" w:lineRule="auto"/>
        <w:rPr>
          <w:rFonts w:ascii="Verdana" w:eastAsia="Verdana" w:hAnsi="Verdana" w:cs="Verdana"/>
          <w:color w:val="5B5B5B"/>
        </w:rPr>
      </w:pPr>
    </w:p>
    <w:p w14:paraId="1FA3057C" w14:textId="42EBF0E5" w:rsidR="002A4EF9" w:rsidRDefault="6D7F8882" w:rsidP="12D7CB18">
      <w:pPr>
        <w:spacing w:line="240" w:lineRule="auto"/>
        <w:rPr>
          <w:rFonts w:ascii="Verdana" w:eastAsia="Verdana" w:hAnsi="Verdana" w:cs="Verdana"/>
          <w:color w:val="5B5B5B"/>
        </w:rPr>
      </w:pPr>
      <w:r w:rsidRPr="12D7CB18">
        <w:rPr>
          <w:rFonts w:ascii="Verdana" w:eastAsia="Verdana" w:hAnsi="Verdana" w:cs="Verdana"/>
          <w:color w:val="5B5B5B"/>
        </w:rPr>
        <w:t xml:space="preserve">De campagne Meer Bomen Nu biedt een oplossing. Een goedkope, sociale en snelle manier om meer bomen te planten door gratis bomen aan te bieden met het overschot van bestaand bos. </w:t>
      </w:r>
      <w:r w:rsidR="4ADFAFAD" w:rsidRPr="12D7CB18">
        <w:rPr>
          <w:rFonts w:ascii="Verdana" w:eastAsia="Verdana" w:hAnsi="Verdana" w:cs="Verdana"/>
          <w:color w:val="5B5B5B"/>
        </w:rPr>
        <w:t xml:space="preserve">Sinds 2020 (ver)plantte de campagne al </w:t>
      </w:r>
      <w:r w:rsidR="4ADFAFAD" w:rsidRPr="007218E3">
        <w:rPr>
          <w:rFonts w:ascii="Verdana" w:eastAsia="Verdana" w:hAnsi="Verdana" w:cs="Verdana"/>
          <w:color w:val="FF0000"/>
        </w:rPr>
        <w:t xml:space="preserve">1.6 </w:t>
      </w:r>
      <w:r w:rsidR="4ADFAFAD" w:rsidRPr="12D7CB18">
        <w:rPr>
          <w:rFonts w:ascii="Verdana" w:eastAsia="Verdana" w:hAnsi="Verdana" w:cs="Verdana"/>
          <w:color w:val="5B5B5B"/>
        </w:rPr>
        <w:t>miljoen bomen</w:t>
      </w:r>
      <w:r w:rsidR="2EC1A187" w:rsidRPr="12D7CB18">
        <w:rPr>
          <w:rFonts w:ascii="Verdana" w:eastAsia="Verdana" w:hAnsi="Verdana" w:cs="Verdana"/>
          <w:color w:val="5B5B5B"/>
        </w:rPr>
        <w:t xml:space="preserve"> en struiken</w:t>
      </w:r>
      <w:r w:rsidR="4ADFAFAD" w:rsidRPr="12D7CB18">
        <w:rPr>
          <w:rFonts w:ascii="Verdana" w:eastAsia="Verdana" w:hAnsi="Verdana" w:cs="Verdana"/>
          <w:color w:val="5B5B5B"/>
        </w:rPr>
        <w:t xml:space="preserve">. De campagne is ook gestart in de provincie </w:t>
      </w:r>
      <w:r w:rsidR="4ADFAFAD" w:rsidRPr="12D7CB18">
        <w:rPr>
          <w:rFonts w:ascii="Verdana" w:eastAsia="Verdana" w:hAnsi="Verdana" w:cs="Verdana"/>
          <w:color w:val="FF0000"/>
        </w:rPr>
        <w:t>(invullen)</w:t>
      </w:r>
      <w:r w:rsidR="4ADFAFAD" w:rsidRPr="12D7CB18">
        <w:rPr>
          <w:rFonts w:ascii="Verdana" w:eastAsia="Verdana" w:hAnsi="Verdana" w:cs="Verdana"/>
          <w:color w:val="5B5B5B"/>
        </w:rPr>
        <w:t xml:space="preserve"> en k</w:t>
      </w:r>
      <w:r w:rsidRPr="12D7CB18">
        <w:rPr>
          <w:rFonts w:ascii="Verdana" w:eastAsia="Verdana" w:hAnsi="Verdana" w:cs="Verdana"/>
          <w:color w:val="5B5B5B"/>
        </w:rPr>
        <w:t xml:space="preserve">omende winter schalen wij verder op. Wij doen dat graag met u in uw </w:t>
      </w:r>
      <w:r w:rsidR="4B4E7857" w:rsidRPr="12D7CB18">
        <w:rPr>
          <w:rFonts w:ascii="Verdana" w:eastAsia="Verdana" w:hAnsi="Verdana" w:cs="Verdana"/>
          <w:color w:val="5B5B5B"/>
        </w:rPr>
        <w:t>gemeente.</w:t>
      </w:r>
    </w:p>
    <w:p w14:paraId="7F40FA14" w14:textId="1707F87D" w:rsidR="002A4EF9" w:rsidRDefault="002A4EF9" w:rsidP="6D7F8882">
      <w:pPr>
        <w:spacing w:line="240" w:lineRule="auto"/>
        <w:rPr>
          <w:rFonts w:ascii="Verdana" w:eastAsia="Verdana" w:hAnsi="Verdana" w:cs="Verdana"/>
          <w:color w:val="5B5B5B"/>
        </w:rPr>
      </w:pPr>
    </w:p>
    <w:p w14:paraId="071CA27C" w14:textId="2FC84A78" w:rsidR="002A4EF9" w:rsidRDefault="6D7F8882" w:rsidP="6D7F8882">
      <w:pPr>
        <w:spacing w:line="240" w:lineRule="auto"/>
        <w:rPr>
          <w:rFonts w:ascii="Verdana" w:eastAsia="Verdana" w:hAnsi="Verdana" w:cs="Verdana"/>
          <w:color w:val="5B5B5B"/>
        </w:rPr>
      </w:pPr>
      <w:r w:rsidRPr="6D7F8882">
        <w:rPr>
          <w:rFonts w:ascii="Verdana" w:eastAsia="Verdana" w:hAnsi="Verdana" w:cs="Verdana"/>
          <w:b/>
          <w:bCs/>
          <w:color w:val="5B5B5B"/>
        </w:rPr>
        <w:t>Onze methode</w:t>
      </w:r>
    </w:p>
    <w:p w14:paraId="6D304C97" w14:textId="2B3737EB" w:rsidR="002A4EF9" w:rsidRDefault="6D7F8882" w:rsidP="12D7CB18">
      <w:pPr>
        <w:spacing w:line="240" w:lineRule="auto"/>
        <w:rPr>
          <w:rFonts w:ascii="Verdana" w:eastAsia="Verdana" w:hAnsi="Verdana" w:cs="Verdana"/>
          <w:color w:val="5B5B5B"/>
        </w:rPr>
      </w:pPr>
      <w:r w:rsidRPr="12D7CB18">
        <w:rPr>
          <w:rFonts w:ascii="Verdana" w:eastAsia="Verdana" w:hAnsi="Verdana" w:cs="Verdana"/>
          <w:color w:val="5B5B5B"/>
        </w:rPr>
        <w:t xml:space="preserve">De Nederlandse natuur produceert ieder jaar miljarden nakomelingen. Vele miljoenen jonge boompjes en struikjes staan op plekken waar ze elkaar wegconcurreren door gebrek aan ruimte of zonlicht, of waar ze worden weggemaaid met de bosmaaier.  Wij verzamelen zaailingen en stekken met vrijwilligers en </w:t>
      </w:r>
      <w:r w:rsidR="0C8D699B" w:rsidRPr="12D7CB18">
        <w:rPr>
          <w:rFonts w:ascii="Verdana" w:eastAsia="Verdana" w:hAnsi="Verdana" w:cs="Verdana"/>
          <w:color w:val="5B5B5B"/>
        </w:rPr>
        <w:t>i</w:t>
      </w:r>
      <w:r w:rsidRPr="12D7CB18">
        <w:rPr>
          <w:rFonts w:ascii="Verdana" w:eastAsia="Verdana" w:hAnsi="Verdana" w:cs="Verdana"/>
          <w:color w:val="5B5B5B"/>
        </w:rPr>
        <w:t>n</w:t>
      </w:r>
      <w:r w:rsidR="0C8D699B" w:rsidRPr="12D7CB18">
        <w:rPr>
          <w:rFonts w:ascii="Verdana" w:eastAsia="Verdana" w:hAnsi="Verdana" w:cs="Verdana"/>
          <w:color w:val="5B5B5B"/>
        </w:rPr>
        <w:t xml:space="preserve"> samenwerking met</w:t>
      </w:r>
      <w:r w:rsidRPr="12D7CB18">
        <w:rPr>
          <w:rFonts w:ascii="Verdana" w:eastAsia="Verdana" w:hAnsi="Verdana" w:cs="Verdana"/>
          <w:color w:val="5B5B5B"/>
        </w:rPr>
        <w:t xml:space="preserve"> boswachters en</w:t>
      </w:r>
      <w:r w:rsidR="4C620BEB" w:rsidRPr="12D7CB18">
        <w:rPr>
          <w:rFonts w:ascii="Verdana" w:eastAsia="Verdana" w:hAnsi="Verdana" w:cs="Verdana"/>
          <w:color w:val="5B5B5B"/>
        </w:rPr>
        <w:t xml:space="preserve"> </w:t>
      </w:r>
      <w:r w:rsidR="10B5AB11" w:rsidRPr="12D7CB18">
        <w:rPr>
          <w:rFonts w:ascii="Verdana" w:eastAsia="Verdana" w:hAnsi="Verdana" w:cs="Verdana"/>
          <w:color w:val="5B5B5B"/>
        </w:rPr>
        <w:t>(gemeente)</w:t>
      </w:r>
      <w:r w:rsidRPr="12D7CB18">
        <w:rPr>
          <w:rFonts w:ascii="Verdana" w:eastAsia="Verdana" w:hAnsi="Verdana" w:cs="Verdana"/>
          <w:color w:val="5B5B5B"/>
        </w:rPr>
        <w:t>groenbeheerders en geven ze gratis weg zodat ze elders de kans</w:t>
      </w:r>
      <w:r w:rsidR="74C68E23" w:rsidRPr="12D7CB18">
        <w:rPr>
          <w:rFonts w:ascii="Verdana" w:eastAsia="Verdana" w:hAnsi="Verdana" w:cs="Verdana"/>
          <w:color w:val="5B5B5B"/>
        </w:rPr>
        <w:t xml:space="preserve"> </w:t>
      </w:r>
      <w:r w:rsidRPr="12D7CB18">
        <w:rPr>
          <w:rFonts w:ascii="Verdana" w:eastAsia="Verdana" w:hAnsi="Verdana" w:cs="Verdana"/>
          <w:color w:val="5B5B5B"/>
        </w:rPr>
        <w:t xml:space="preserve">krijgen om tot volwassen exemplaar uit te groeien. </w:t>
      </w:r>
    </w:p>
    <w:p w14:paraId="268FD5FC" w14:textId="5677485F" w:rsidR="002A4EF9" w:rsidRDefault="002A4EF9" w:rsidP="6D7F8882">
      <w:pPr>
        <w:spacing w:line="240" w:lineRule="auto"/>
        <w:rPr>
          <w:rFonts w:ascii="Verdana" w:eastAsia="Verdana" w:hAnsi="Verdana" w:cs="Verdana"/>
          <w:color w:val="5B5B5B"/>
        </w:rPr>
      </w:pPr>
    </w:p>
    <w:p w14:paraId="2CE01A9E" w14:textId="3F43A7A4" w:rsidR="002A4EF9" w:rsidRDefault="4B55A8B5" w:rsidP="12D7CB18">
      <w:pPr>
        <w:spacing w:line="240" w:lineRule="auto"/>
        <w:rPr>
          <w:rFonts w:ascii="Verdana" w:eastAsia="Verdana" w:hAnsi="Verdana" w:cs="Verdana"/>
          <w:color w:val="5B5B5B"/>
        </w:rPr>
      </w:pPr>
      <w:r w:rsidRPr="12D7CB18">
        <w:rPr>
          <w:rFonts w:ascii="Verdana" w:eastAsia="Verdana" w:hAnsi="Verdana" w:cs="Verdana"/>
          <w:b/>
          <w:bCs/>
          <w:color w:val="5B5B5B"/>
        </w:rPr>
        <w:t>Iedereen kan meedoen: l</w:t>
      </w:r>
      <w:r w:rsidR="6D7F8882" w:rsidRPr="12D7CB18">
        <w:rPr>
          <w:rFonts w:ascii="Verdana" w:eastAsia="Verdana" w:hAnsi="Verdana" w:cs="Verdana"/>
          <w:b/>
          <w:bCs/>
          <w:color w:val="5B5B5B"/>
        </w:rPr>
        <w:t>aagdrempelig</w:t>
      </w:r>
      <w:r w:rsidR="7161683C" w:rsidRPr="12D7CB18">
        <w:rPr>
          <w:rFonts w:ascii="Verdana" w:eastAsia="Verdana" w:hAnsi="Verdana" w:cs="Verdana"/>
          <w:b/>
          <w:bCs/>
          <w:color w:val="5B5B5B"/>
        </w:rPr>
        <w:t xml:space="preserve"> en leerzaam</w:t>
      </w:r>
    </w:p>
    <w:p w14:paraId="6C806176" w14:textId="6FED84C7" w:rsidR="6C03361C" w:rsidRDefault="6C03361C" w:rsidP="12D7CB18">
      <w:pPr>
        <w:spacing w:line="240" w:lineRule="auto"/>
        <w:rPr>
          <w:rFonts w:ascii="Verdana" w:eastAsia="Verdana" w:hAnsi="Verdana" w:cs="Verdana"/>
          <w:color w:val="5B5B5B"/>
        </w:rPr>
      </w:pPr>
      <w:r w:rsidRPr="12D7CB18">
        <w:rPr>
          <w:rFonts w:ascii="Verdana" w:eastAsia="Verdana" w:hAnsi="Verdana" w:cs="Verdana"/>
          <w:color w:val="5B5B5B"/>
        </w:rPr>
        <w:t xml:space="preserve">Het organiseren van ‘oogstdagen’ om deze boompjes te verzamelen trekt vele vrijwilligers die zo handelingsperspectief vinden voor klimaatzorgen en hen een nieuwe blik geeft om naar de natuur te kijken. Deze worden opgeslagen in ‘bomenhubs’ wat uit kan groeien tot een groene motor van circulair groen. </w:t>
      </w:r>
      <w:r w:rsidR="6D7F8882" w:rsidRPr="12D7CB18">
        <w:rPr>
          <w:rFonts w:ascii="Verdana" w:eastAsia="Verdana" w:hAnsi="Verdana" w:cs="Verdana"/>
          <w:color w:val="5B5B5B"/>
        </w:rPr>
        <w:t xml:space="preserve">Boeren maken landschapselementen van </w:t>
      </w:r>
      <w:r w:rsidR="7EB3449B" w:rsidRPr="12D7CB18">
        <w:rPr>
          <w:rFonts w:ascii="Verdana" w:eastAsia="Verdana" w:hAnsi="Verdana" w:cs="Verdana"/>
          <w:color w:val="5B5B5B"/>
        </w:rPr>
        <w:t xml:space="preserve">de boompjes </w:t>
      </w:r>
      <w:r w:rsidR="6D7F8882" w:rsidRPr="12D7CB18">
        <w:rPr>
          <w:rFonts w:ascii="Verdana" w:eastAsia="Verdana" w:hAnsi="Verdana" w:cs="Verdana"/>
          <w:color w:val="5B5B5B"/>
        </w:rPr>
        <w:t xml:space="preserve">en burgers starten voedselbossen of </w:t>
      </w:r>
      <w:proofErr w:type="spellStart"/>
      <w:r w:rsidR="6D7F8882" w:rsidRPr="12D7CB18">
        <w:rPr>
          <w:rFonts w:ascii="Verdana" w:eastAsia="Verdana" w:hAnsi="Verdana" w:cs="Verdana"/>
          <w:color w:val="5B5B5B"/>
        </w:rPr>
        <w:t>vergroenen</w:t>
      </w:r>
      <w:proofErr w:type="spellEnd"/>
      <w:r w:rsidR="6D7F8882" w:rsidRPr="12D7CB18">
        <w:rPr>
          <w:rFonts w:ascii="Verdana" w:eastAsia="Verdana" w:hAnsi="Verdana" w:cs="Verdana"/>
          <w:color w:val="5B5B5B"/>
        </w:rPr>
        <w:t xml:space="preserve"> hun tuinen. Ze waarderen de laagdrempelige hulp </w:t>
      </w:r>
      <w:r w:rsidR="6D7F8882" w:rsidRPr="12D7CB18">
        <w:rPr>
          <w:rFonts w:ascii="Verdana" w:eastAsia="Verdana" w:hAnsi="Verdana" w:cs="Verdana"/>
          <w:color w:val="5B5B5B"/>
        </w:rPr>
        <w:lastRenderedPageBreak/>
        <w:t xml:space="preserve">en gratis bomen waar geen ingewikkelde contracten of papierwerk bij komt kijken. Door deze manier van werken, staan ze in de rij om bomen te planten. </w:t>
      </w:r>
    </w:p>
    <w:p w14:paraId="6267976C" w14:textId="1D41A8AC" w:rsidR="21155645" w:rsidRDefault="21155645" w:rsidP="12D7CB18">
      <w:pPr>
        <w:spacing w:line="240" w:lineRule="auto"/>
        <w:rPr>
          <w:rFonts w:ascii="Verdana" w:eastAsia="Verdana" w:hAnsi="Verdana" w:cs="Verdana"/>
          <w:color w:val="FF0000"/>
        </w:rPr>
      </w:pPr>
      <w:r w:rsidRPr="12D7CB18">
        <w:rPr>
          <w:rFonts w:ascii="Verdana" w:eastAsia="Verdana" w:hAnsi="Verdana" w:cs="Verdana"/>
          <w:color w:val="FF0000"/>
        </w:rPr>
        <w:t xml:space="preserve">Foto van je </w:t>
      </w:r>
      <w:proofErr w:type="spellStart"/>
      <w:r w:rsidRPr="12D7CB18">
        <w:rPr>
          <w:rFonts w:ascii="Verdana" w:eastAsia="Verdana" w:hAnsi="Verdana" w:cs="Verdana"/>
          <w:color w:val="FF0000"/>
        </w:rPr>
        <w:t>uitdeeldag</w:t>
      </w:r>
      <w:proofErr w:type="spellEnd"/>
      <w:r w:rsidR="007218E3">
        <w:rPr>
          <w:rFonts w:ascii="Verdana" w:eastAsia="Verdana" w:hAnsi="Verdana" w:cs="Verdana"/>
          <w:color w:val="FF0000"/>
        </w:rPr>
        <w:t xml:space="preserve"> of mooie actie waar je bij was!</w:t>
      </w:r>
    </w:p>
    <w:p w14:paraId="0F3203A3" w14:textId="5D742EC9" w:rsidR="21155645" w:rsidRDefault="21155645" w:rsidP="12D7CB18">
      <w:pPr>
        <w:spacing w:line="240" w:lineRule="auto"/>
        <w:rPr>
          <w:rFonts w:ascii="Verdana" w:eastAsia="Verdana" w:hAnsi="Verdana" w:cs="Verdana"/>
          <w:i/>
          <w:iCs/>
          <w:color w:val="FF0000"/>
        </w:rPr>
      </w:pPr>
      <w:r w:rsidRPr="12D7CB18">
        <w:rPr>
          <w:rFonts w:ascii="Verdana" w:eastAsia="Verdana" w:hAnsi="Verdana" w:cs="Verdana"/>
          <w:i/>
          <w:iCs/>
          <w:color w:val="FF0000"/>
        </w:rPr>
        <w:t xml:space="preserve">Bij </w:t>
      </w:r>
      <w:proofErr w:type="spellStart"/>
      <w:r w:rsidRPr="12D7CB18">
        <w:rPr>
          <w:rFonts w:ascii="Verdana" w:eastAsia="Verdana" w:hAnsi="Verdana" w:cs="Verdana"/>
          <w:i/>
          <w:iCs/>
          <w:color w:val="FF0000"/>
        </w:rPr>
        <w:t>bomenhub</w:t>
      </w:r>
      <w:proofErr w:type="spellEnd"/>
      <w:r w:rsidRPr="12D7CB18">
        <w:rPr>
          <w:rFonts w:ascii="Verdana" w:eastAsia="Verdana" w:hAnsi="Verdana" w:cs="Verdana"/>
          <w:i/>
          <w:iCs/>
          <w:color w:val="FF0000"/>
        </w:rPr>
        <w:t xml:space="preserve"> X stonden inwoners 4 maart 2022 in de rij voor een gratis boom of struik </w:t>
      </w:r>
    </w:p>
    <w:p w14:paraId="0F28D910" w14:textId="64F6A790" w:rsidR="002A4EF9" w:rsidRDefault="002A4EF9" w:rsidP="6D7F8882">
      <w:pPr>
        <w:spacing w:line="240" w:lineRule="auto"/>
        <w:rPr>
          <w:rFonts w:ascii="Verdana" w:eastAsia="Verdana" w:hAnsi="Verdana" w:cs="Verdana"/>
          <w:color w:val="5B5B5B"/>
        </w:rPr>
      </w:pPr>
    </w:p>
    <w:p w14:paraId="69678AAC" w14:textId="5544058D" w:rsidR="002A4EF9" w:rsidRDefault="6D7F8882" w:rsidP="6D7F8882">
      <w:pPr>
        <w:spacing w:line="240" w:lineRule="auto"/>
        <w:rPr>
          <w:rFonts w:ascii="Verdana" w:eastAsia="Verdana" w:hAnsi="Verdana" w:cs="Verdana"/>
          <w:color w:val="5B5B5B"/>
        </w:rPr>
      </w:pPr>
      <w:r w:rsidRPr="6D7F8882">
        <w:rPr>
          <w:rFonts w:ascii="Verdana" w:eastAsia="Verdana" w:hAnsi="Verdana" w:cs="Verdana"/>
          <w:b/>
          <w:bCs/>
          <w:color w:val="5B5B5B"/>
        </w:rPr>
        <w:t>Ecologisch verantwoord</w:t>
      </w:r>
    </w:p>
    <w:p w14:paraId="0C866D75" w14:textId="1564CEBB" w:rsidR="002A4EF9" w:rsidRDefault="6D7F8882" w:rsidP="12D7CB18">
      <w:pPr>
        <w:spacing w:line="240" w:lineRule="auto"/>
        <w:rPr>
          <w:rFonts w:ascii="Verdana" w:eastAsia="Verdana" w:hAnsi="Verdana" w:cs="Verdana"/>
          <w:color w:val="5B5B5B"/>
        </w:rPr>
      </w:pPr>
      <w:r w:rsidRPr="12D7CB18">
        <w:rPr>
          <w:rFonts w:ascii="Verdana" w:eastAsia="Verdana" w:hAnsi="Verdana" w:cs="Verdana"/>
          <w:color w:val="5B5B5B"/>
        </w:rPr>
        <w:t>Wat wij oogsten is</w:t>
      </w:r>
      <w:r w:rsidR="007218E3">
        <w:rPr>
          <w:rFonts w:ascii="Verdana" w:eastAsia="Verdana" w:hAnsi="Verdana" w:cs="Verdana"/>
          <w:color w:val="5B5B5B"/>
        </w:rPr>
        <w:t xml:space="preserve"> grotendeels </w:t>
      </w:r>
      <w:r w:rsidRPr="12D7CB18">
        <w:rPr>
          <w:rFonts w:ascii="Verdana" w:eastAsia="Verdana" w:hAnsi="Verdana" w:cs="Verdana"/>
          <w:color w:val="5B5B5B"/>
        </w:rPr>
        <w:t xml:space="preserve">inheems, opgegroeid zonder kunstmest of gewasbeschermingsmiddelen en heeft al de kans gehad om 5-7 jaar CO2 op te slaan. De 10% die in </w:t>
      </w:r>
      <w:proofErr w:type="spellStart"/>
      <w:r w:rsidR="5DF15D6D" w:rsidRPr="12D7CB18">
        <w:rPr>
          <w:rFonts w:ascii="Verdana" w:eastAsia="Verdana" w:hAnsi="Verdana" w:cs="Verdana"/>
          <w:color w:val="5B5B5B"/>
        </w:rPr>
        <w:t>ui</w:t>
      </w:r>
      <w:r w:rsidRPr="12D7CB18">
        <w:rPr>
          <w:rFonts w:ascii="Verdana" w:eastAsia="Verdana" w:hAnsi="Verdana" w:cs="Verdana"/>
          <w:color w:val="5B5B5B"/>
        </w:rPr>
        <w:t>heems</w:t>
      </w:r>
      <w:proofErr w:type="spellEnd"/>
      <w:r w:rsidRPr="12D7CB18">
        <w:rPr>
          <w:rFonts w:ascii="Verdana" w:eastAsia="Verdana" w:hAnsi="Verdana" w:cs="Verdana"/>
          <w:color w:val="5B5B5B"/>
        </w:rPr>
        <w:t xml:space="preserve"> is krijgt een veilige plek bij voedselbossen of de achtertuin. We helpen ook invasieve exoten verwijderen, deze belanden op de takkenrail. Zo is het een win-win voor natuurbeheerders, boeren en burgers. We verzamelen enkel </w:t>
      </w:r>
      <w:r w:rsidR="472CF78B" w:rsidRPr="12D7CB18">
        <w:rPr>
          <w:rFonts w:ascii="Verdana" w:eastAsia="Verdana" w:hAnsi="Verdana" w:cs="Verdana"/>
          <w:color w:val="5B5B5B"/>
        </w:rPr>
        <w:t>met goedkeuring</w:t>
      </w:r>
      <w:r w:rsidRPr="12D7CB18">
        <w:rPr>
          <w:rFonts w:ascii="Verdana" w:eastAsia="Verdana" w:hAnsi="Verdana" w:cs="Verdana"/>
          <w:color w:val="5B5B5B"/>
        </w:rPr>
        <w:t xml:space="preserve"> zaailingen en stekken, op plekken waar deze ongewenst of in overvloed zijn. Bij het verdelen van de gratis bomen houden we rekening met bodemsoort en zorgen dat we elke plantlocatie een mix van bomen en struiken krijgt zodat elke plantlocatie bijdraagt aan de biodiversiteit en aantrekkelijk wordt voor insecten en vogels. </w:t>
      </w:r>
    </w:p>
    <w:p w14:paraId="7F1F5225" w14:textId="61D8C514" w:rsidR="002A4EF9" w:rsidRDefault="002A4EF9" w:rsidP="6D7F8882">
      <w:pPr>
        <w:spacing w:line="240" w:lineRule="auto"/>
        <w:rPr>
          <w:rFonts w:ascii="Verdana" w:eastAsia="Verdana" w:hAnsi="Verdana" w:cs="Verdana"/>
          <w:color w:val="5B5B5B"/>
        </w:rPr>
      </w:pPr>
    </w:p>
    <w:p w14:paraId="02260E6B" w14:textId="1AAC4807" w:rsidR="002A4EF9" w:rsidRDefault="6D7F8882" w:rsidP="12D7CB18">
      <w:pPr>
        <w:rPr>
          <w:rFonts w:ascii="Verdana" w:eastAsia="Verdana" w:hAnsi="Verdana" w:cs="Verdana"/>
          <w:color w:val="5B5B5B"/>
        </w:rPr>
      </w:pPr>
      <w:r w:rsidRPr="12D7CB18">
        <w:rPr>
          <w:rFonts w:ascii="Verdana" w:eastAsia="Verdana" w:hAnsi="Verdana" w:cs="Verdana"/>
          <w:b/>
          <w:bCs/>
          <w:color w:val="5B5B5B"/>
        </w:rPr>
        <w:t xml:space="preserve">Samen met </w:t>
      </w:r>
      <w:proofErr w:type="spellStart"/>
      <w:r w:rsidR="0037249C">
        <w:rPr>
          <w:rFonts w:ascii="Verdana" w:eastAsia="Verdana" w:hAnsi="Verdana" w:cs="Verdana"/>
          <w:b/>
          <w:bCs/>
          <w:color w:val="5B5B5B"/>
        </w:rPr>
        <w:t>gemeentgroenbeheer</w:t>
      </w:r>
      <w:proofErr w:type="spellEnd"/>
      <w:r w:rsidR="0037249C">
        <w:rPr>
          <w:rFonts w:ascii="Verdana" w:eastAsia="Verdana" w:hAnsi="Verdana" w:cs="Verdana"/>
          <w:b/>
          <w:bCs/>
          <w:color w:val="5B5B5B"/>
        </w:rPr>
        <w:t xml:space="preserve"> komen we verder</w:t>
      </w:r>
    </w:p>
    <w:p w14:paraId="7BD0E068" w14:textId="0C6952DA" w:rsidR="002A4EF9" w:rsidRDefault="0037249C" w:rsidP="12D7CB18">
      <w:pPr>
        <w:rPr>
          <w:rFonts w:ascii="Verdana" w:eastAsia="Verdana" w:hAnsi="Verdana" w:cs="Verdana"/>
          <w:color w:val="5B5B5B"/>
        </w:rPr>
      </w:pPr>
      <w:r>
        <w:rPr>
          <w:rFonts w:ascii="Verdana" w:eastAsia="Verdana" w:hAnsi="Verdana" w:cs="Verdana"/>
          <w:color w:val="5B5B5B"/>
        </w:rPr>
        <w:t xml:space="preserve">Om gratis bomen uit te kunnen delen, moeten we eerst bomen oogsten. Wij willen graag in de gemeente aan de slag, maar zoeken nog oogstlocaties. Oftewel: plekken waar er overdadige boompjes en stuikjes staan. De beheerplannen bieden hier uitkomst: waar gaat er gemaaid worden en wat staat daar? Zijn er parken of delen van parken waar voor een langere periode geen onderhoud is gepleegd? Dat zijn vaak goede startpunten. Wij halen deze zaailingen graag weg voor een tweede kans. </w:t>
      </w:r>
    </w:p>
    <w:p w14:paraId="5BAB6DE7" w14:textId="331996E8" w:rsidR="002A4EF9" w:rsidRDefault="002A4EF9" w:rsidP="6D7F8882">
      <w:pPr>
        <w:spacing w:line="240" w:lineRule="auto"/>
        <w:rPr>
          <w:rFonts w:ascii="Verdana" w:eastAsia="Verdana" w:hAnsi="Verdana" w:cs="Verdana"/>
          <w:color w:val="5B5B5B"/>
        </w:rPr>
      </w:pPr>
    </w:p>
    <w:p w14:paraId="08B4B598" w14:textId="12E63B2E" w:rsidR="002A4EF9" w:rsidRDefault="6D7F8882" w:rsidP="6D7F8882">
      <w:pPr>
        <w:spacing w:line="240" w:lineRule="auto"/>
        <w:rPr>
          <w:rFonts w:ascii="Verdana" w:eastAsia="Verdana" w:hAnsi="Verdana" w:cs="Verdana"/>
          <w:color w:val="5B5B5B"/>
        </w:rPr>
      </w:pPr>
      <w:r w:rsidRPr="6D7F8882">
        <w:rPr>
          <w:rFonts w:ascii="Verdana" w:eastAsia="Verdana" w:hAnsi="Verdana" w:cs="Verdana"/>
          <w:color w:val="5B5B5B"/>
        </w:rPr>
        <w:t>Graag kom ik met u in gesprek over een vruchtbare samenwerking.</w:t>
      </w:r>
    </w:p>
    <w:p w14:paraId="06938DED" w14:textId="5C721694" w:rsidR="002A4EF9" w:rsidRDefault="002A4EF9" w:rsidP="6D7F8882">
      <w:pPr>
        <w:spacing w:line="240" w:lineRule="auto"/>
        <w:rPr>
          <w:rFonts w:ascii="Verdana" w:eastAsia="Verdana" w:hAnsi="Verdana" w:cs="Verdana"/>
          <w:color w:val="5B5B5B"/>
        </w:rPr>
      </w:pPr>
    </w:p>
    <w:p w14:paraId="55C75256" w14:textId="573484D8" w:rsidR="002A4EF9" w:rsidRDefault="6D7F8882" w:rsidP="6D7F8882">
      <w:pPr>
        <w:spacing w:line="240" w:lineRule="auto"/>
        <w:rPr>
          <w:rFonts w:ascii="Verdana" w:eastAsia="Verdana" w:hAnsi="Verdana" w:cs="Verdana"/>
          <w:color w:val="5B5B5B"/>
        </w:rPr>
      </w:pPr>
      <w:r w:rsidRPr="6D7F8882">
        <w:rPr>
          <w:rFonts w:ascii="Verdana" w:eastAsia="Verdana" w:hAnsi="Verdana" w:cs="Verdana"/>
          <w:color w:val="5B5B5B"/>
        </w:rPr>
        <w:t xml:space="preserve">Met vriendelijke groet, </w:t>
      </w:r>
    </w:p>
    <w:p w14:paraId="6EE1A06B" w14:textId="65B8E9A4" w:rsidR="002A4EF9" w:rsidRDefault="6D7F8882" w:rsidP="12D7CB18">
      <w:pPr>
        <w:spacing w:line="240" w:lineRule="auto"/>
        <w:rPr>
          <w:rFonts w:ascii="Verdana" w:eastAsia="Verdana" w:hAnsi="Verdana" w:cs="Verdana"/>
          <w:color w:val="FF0000"/>
        </w:rPr>
      </w:pPr>
      <w:proofErr w:type="spellStart"/>
      <w:proofErr w:type="gramStart"/>
      <w:r w:rsidRPr="12D7CB18">
        <w:rPr>
          <w:rFonts w:ascii="Verdana" w:eastAsia="Verdana" w:hAnsi="Verdana" w:cs="Verdana"/>
          <w:color w:val="FF0000"/>
        </w:rPr>
        <w:t>xxxxxx</w:t>
      </w:r>
      <w:proofErr w:type="spellEnd"/>
      <w:proofErr w:type="gramEnd"/>
    </w:p>
    <w:p w14:paraId="7B5CAEB5" w14:textId="759D1A6A" w:rsidR="002A4EF9" w:rsidRDefault="002A4EF9" w:rsidP="6D7F8882">
      <w:pPr>
        <w:spacing w:line="240" w:lineRule="auto"/>
        <w:rPr>
          <w:rFonts w:ascii="Verdana" w:eastAsia="Verdana" w:hAnsi="Verdana" w:cs="Verdana"/>
          <w:color w:val="5B5B5B"/>
        </w:rPr>
      </w:pPr>
    </w:p>
    <w:sectPr w:rsidR="002A4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2D479"/>
    <w:multiLevelType w:val="hybridMultilevel"/>
    <w:tmpl w:val="C5BEBEBE"/>
    <w:lvl w:ilvl="0" w:tplc="FDDEF524">
      <w:start w:val="1"/>
      <w:numFmt w:val="bullet"/>
      <w:lvlText w:val=""/>
      <w:lvlJc w:val="left"/>
      <w:pPr>
        <w:ind w:left="720" w:hanging="360"/>
      </w:pPr>
      <w:rPr>
        <w:rFonts w:ascii="Symbol" w:hAnsi="Symbol" w:hint="default"/>
      </w:rPr>
    </w:lvl>
    <w:lvl w:ilvl="1" w:tplc="2A16EC30">
      <w:start w:val="1"/>
      <w:numFmt w:val="bullet"/>
      <w:lvlText w:val="o"/>
      <w:lvlJc w:val="left"/>
      <w:pPr>
        <w:ind w:left="1440" w:hanging="360"/>
      </w:pPr>
      <w:rPr>
        <w:rFonts w:ascii="Courier New" w:hAnsi="Courier New" w:hint="default"/>
      </w:rPr>
    </w:lvl>
    <w:lvl w:ilvl="2" w:tplc="A86CD242">
      <w:start w:val="1"/>
      <w:numFmt w:val="bullet"/>
      <w:lvlText w:val=""/>
      <w:lvlJc w:val="left"/>
      <w:pPr>
        <w:ind w:left="2160" w:hanging="360"/>
      </w:pPr>
      <w:rPr>
        <w:rFonts w:ascii="Wingdings" w:hAnsi="Wingdings" w:hint="default"/>
      </w:rPr>
    </w:lvl>
    <w:lvl w:ilvl="3" w:tplc="B1CE9828">
      <w:start w:val="1"/>
      <w:numFmt w:val="bullet"/>
      <w:lvlText w:val=""/>
      <w:lvlJc w:val="left"/>
      <w:pPr>
        <w:ind w:left="2880" w:hanging="360"/>
      </w:pPr>
      <w:rPr>
        <w:rFonts w:ascii="Symbol" w:hAnsi="Symbol" w:hint="default"/>
      </w:rPr>
    </w:lvl>
    <w:lvl w:ilvl="4" w:tplc="D37CB68C">
      <w:start w:val="1"/>
      <w:numFmt w:val="bullet"/>
      <w:lvlText w:val="o"/>
      <w:lvlJc w:val="left"/>
      <w:pPr>
        <w:ind w:left="3600" w:hanging="360"/>
      </w:pPr>
      <w:rPr>
        <w:rFonts w:ascii="Courier New" w:hAnsi="Courier New" w:hint="default"/>
      </w:rPr>
    </w:lvl>
    <w:lvl w:ilvl="5" w:tplc="996EC1B2">
      <w:start w:val="1"/>
      <w:numFmt w:val="bullet"/>
      <w:lvlText w:val=""/>
      <w:lvlJc w:val="left"/>
      <w:pPr>
        <w:ind w:left="4320" w:hanging="360"/>
      </w:pPr>
      <w:rPr>
        <w:rFonts w:ascii="Wingdings" w:hAnsi="Wingdings" w:hint="default"/>
      </w:rPr>
    </w:lvl>
    <w:lvl w:ilvl="6" w:tplc="4FB06526">
      <w:start w:val="1"/>
      <w:numFmt w:val="bullet"/>
      <w:lvlText w:val=""/>
      <w:lvlJc w:val="left"/>
      <w:pPr>
        <w:ind w:left="5040" w:hanging="360"/>
      </w:pPr>
      <w:rPr>
        <w:rFonts w:ascii="Symbol" w:hAnsi="Symbol" w:hint="default"/>
      </w:rPr>
    </w:lvl>
    <w:lvl w:ilvl="7" w:tplc="F2EAB40C">
      <w:start w:val="1"/>
      <w:numFmt w:val="bullet"/>
      <w:lvlText w:val="o"/>
      <w:lvlJc w:val="left"/>
      <w:pPr>
        <w:ind w:left="5760" w:hanging="360"/>
      </w:pPr>
      <w:rPr>
        <w:rFonts w:ascii="Courier New" w:hAnsi="Courier New" w:hint="default"/>
      </w:rPr>
    </w:lvl>
    <w:lvl w:ilvl="8" w:tplc="CE0A069A">
      <w:start w:val="1"/>
      <w:numFmt w:val="bullet"/>
      <w:lvlText w:val=""/>
      <w:lvlJc w:val="left"/>
      <w:pPr>
        <w:ind w:left="6480" w:hanging="360"/>
      </w:pPr>
      <w:rPr>
        <w:rFonts w:ascii="Wingdings" w:hAnsi="Wingdings" w:hint="default"/>
      </w:rPr>
    </w:lvl>
  </w:abstractNum>
  <w:num w:numId="1" w16cid:durableId="7833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C0C9D0"/>
    <w:rsid w:val="002A4EF9"/>
    <w:rsid w:val="0037249C"/>
    <w:rsid w:val="00609880"/>
    <w:rsid w:val="0068A2F9"/>
    <w:rsid w:val="007218E3"/>
    <w:rsid w:val="007BBBDE"/>
    <w:rsid w:val="01FAB007"/>
    <w:rsid w:val="03CE0B86"/>
    <w:rsid w:val="0476A00C"/>
    <w:rsid w:val="06451BCD"/>
    <w:rsid w:val="0911FEF9"/>
    <w:rsid w:val="097CBC8F"/>
    <w:rsid w:val="0ACBCEDA"/>
    <w:rsid w:val="0C8D699B"/>
    <w:rsid w:val="10B5AB11"/>
    <w:rsid w:val="121D2EBE"/>
    <w:rsid w:val="1238D7A5"/>
    <w:rsid w:val="12A7A668"/>
    <w:rsid w:val="12D7CB18"/>
    <w:rsid w:val="154254A7"/>
    <w:rsid w:val="1B4508B8"/>
    <w:rsid w:val="1C4E88AE"/>
    <w:rsid w:val="1D3A5E1B"/>
    <w:rsid w:val="1DEA590F"/>
    <w:rsid w:val="1E2E210E"/>
    <w:rsid w:val="21155645"/>
    <w:rsid w:val="21988F5E"/>
    <w:rsid w:val="21AE231E"/>
    <w:rsid w:val="21B5FBAF"/>
    <w:rsid w:val="22D6F28F"/>
    <w:rsid w:val="22F5DC68"/>
    <w:rsid w:val="25970539"/>
    <w:rsid w:val="28BC8966"/>
    <w:rsid w:val="2A07A64C"/>
    <w:rsid w:val="2AA81B4E"/>
    <w:rsid w:val="2BB3F9D4"/>
    <w:rsid w:val="2E62A799"/>
    <w:rsid w:val="2EC1A187"/>
    <w:rsid w:val="2F8B1263"/>
    <w:rsid w:val="31F20FF5"/>
    <w:rsid w:val="31F50DA8"/>
    <w:rsid w:val="3339AC71"/>
    <w:rsid w:val="3503EFFE"/>
    <w:rsid w:val="352837EB"/>
    <w:rsid w:val="3881F9B5"/>
    <w:rsid w:val="3A1DCA16"/>
    <w:rsid w:val="3BB99A77"/>
    <w:rsid w:val="3D935983"/>
    <w:rsid w:val="3EF13B39"/>
    <w:rsid w:val="45B58DBF"/>
    <w:rsid w:val="463BE782"/>
    <w:rsid w:val="46CF92CD"/>
    <w:rsid w:val="472CF78B"/>
    <w:rsid w:val="48981D7F"/>
    <w:rsid w:val="4ADFAFAD"/>
    <w:rsid w:val="4B4E7857"/>
    <w:rsid w:val="4B55A8B5"/>
    <w:rsid w:val="4BA0D8E1"/>
    <w:rsid w:val="4C620BEB"/>
    <w:rsid w:val="51C0C9D0"/>
    <w:rsid w:val="51E88790"/>
    <w:rsid w:val="5283C431"/>
    <w:rsid w:val="55202852"/>
    <w:rsid w:val="557E8E0D"/>
    <w:rsid w:val="5690B3C1"/>
    <w:rsid w:val="56BBF8B3"/>
    <w:rsid w:val="577C892E"/>
    <w:rsid w:val="58251DB4"/>
    <w:rsid w:val="59292FBF"/>
    <w:rsid w:val="5A4AC9BE"/>
    <w:rsid w:val="5A51FF30"/>
    <w:rsid w:val="5B6424E4"/>
    <w:rsid w:val="5B764179"/>
    <w:rsid w:val="5C60AEC2"/>
    <w:rsid w:val="5DF15D6D"/>
    <w:rsid w:val="5DF700A5"/>
    <w:rsid w:val="60000AE9"/>
    <w:rsid w:val="605044C8"/>
    <w:rsid w:val="6526A6B0"/>
    <w:rsid w:val="65967AF0"/>
    <w:rsid w:val="65D10252"/>
    <w:rsid w:val="67C5DF70"/>
    <w:rsid w:val="67F1F471"/>
    <w:rsid w:val="694D007F"/>
    <w:rsid w:val="69701A49"/>
    <w:rsid w:val="6A92C29C"/>
    <w:rsid w:val="6BA4E850"/>
    <w:rsid w:val="6C03361C"/>
    <w:rsid w:val="6D7F8882"/>
    <w:rsid w:val="6EF38660"/>
    <w:rsid w:val="6F6E2145"/>
    <w:rsid w:val="71285467"/>
    <w:rsid w:val="7161683C"/>
    <w:rsid w:val="74C68E23"/>
    <w:rsid w:val="76270A7C"/>
    <w:rsid w:val="77445882"/>
    <w:rsid w:val="77C0F5E4"/>
    <w:rsid w:val="7B785F67"/>
    <w:rsid w:val="7C2040D0"/>
    <w:rsid w:val="7D3E42A7"/>
    <w:rsid w:val="7EB34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C9D0"/>
  <w15:chartTrackingRefBased/>
  <w15:docId w15:val="{3FF5B685-A5FC-4CE7-8C04-249A88C6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b9da7a-83f6-46e5-8b87-fdf6771eb1f6">
      <UserInfo>
        <DisplayName>Tsjeard Hofstra | Urgenda</DisplayName>
        <AccountId>21</AccountId>
        <AccountType/>
      </UserInfo>
      <UserInfo>
        <DisplayName>Hanneke van Ormondt | Urgenda</DisplayName>
        <AccountId>16</AccountId>
        <AccountType/>
      </UserInfo>
    </SharedWithUsers>
    <TaxCatchAll xmlns="7bb9da7a-83f6-46e5-8b87-fdf6771eb1f6" xsi:nil="true"/>
    <lcf76f155ced4ddcb4097134ff3c332f xmlns="617e5126-95ed-4b84-b2de-31e85270f0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49087347CF6C41B51F4452E14EE8DA" ma:contentTypeVersion="16" ma:contentTypeDescription="Een nieuw document maken." ma:contentTypeScope="" ma:versionID="b69ab6f05f9ac3d73f854bb8db8511bb">
  <xsd:schema xmlns:xsd="http://www.w3.org/2001/XMLSchema" xmlns:xs="http://www.w3.org/2001/XMLSchema" xmlns:p="http://schemas.microsoft.com/office/2006/metadata/properties" xmlns:ns2="617e5126-95ed-4b84-b2de-31e85270f00c" xmlns:ns3="7bb9da7a-83f6-46e5-8b87-fdf6771eb1f6" targetNamespace="http://schemas.microsoft.com/office/2006/metadata/properties" ma:root="true" ma:fieldsID="f58b1feb19834bc807a07ed7357f1292" ns2:_="" ns3:_="">
    <xsd:import namespace="617e5126-95ed-4b84-b2de-31e85270f00c"/>
    <xsd:import namespace="7bb9da7a-83f6-46e5-8b87-fdf6771eb1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e5126-95ed-4b84-b2de-31e85270f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f8e4072-601e-4909-a9d4-1ba0b6864e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b9da7a-83f6-46e5-8b87-fdf6771eb1f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ab7b9f7-fb2b-4cee-b3b4-b51af94d87ff}" ma:internalName="TaxCatchAll" ma:showField="CatchAllData" ma:web="7bb9da7a-83f6-46e5-8b87-fdf6771eb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84342-9C25-4659-8C90-9571FD288038}">
  <ds:schemaRefs>
    <ds:schemaRef ds:uri="http://schemas.microsoft.com/office/2006/metadata/properties"/>
    <ds:schemaRef ds:uri="http://schemas.microsoft.com/office/infopath/2007/PartnerControls"/>
    <ds:schemaRef ds:uri="7bb9da7a-83f6-46e5-8b87-fdf6771eb1f6"/>
    <ds:schemaRef ds:uri="617e5126-95ed-4b84-b2de-31e85270f00c"/>
  </ds:schemaRefs>
</ds:datastoreItem>
</file>

<file path=customXml/itemProps2.xml><?xml version="1.0" encoding="utf-8"?>
<ds:datastoreItem xmlns:ds="http://schemas.openxmlformats.org/officeDocument/2006/customXml" ds:itemID="{F0D13E54-B920-421C-8E9F-0E8A7F98D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e5126-95ed-4b84-b2de-31e85270f00c"/>
    <ds:schemaRef ds:uri="7bb9da7a-83f6-46e5-8b87-fdf6771eb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99877-0D98-40D5-A60B-6C4E8C3BB5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 Witteman | Urgenda</dc:creator>
  <cp:keywords/>
  <dc:description/>
  <cp:lastModifiedBy>Lorenzo Balzi (Student)</cp:lastModifiedBy>
  <cp:revision>2</cp:revision>
  <dcterms:created xsi:type="dcterms:W3CDTF">2023-09-11T12:06:00Z</dcterms:created>
  <dcterms:modified xsi:type="dcterms:W3CDTF">2023-09-11T12:06:00Z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0x010100B749087347CF6C41B51F4452E14EE8DA</vt:lpwstr>
  </property>
  <property fmtid="{D5CDD505-2E9C-101B-9397-08002B2CF9AE}" pid="3" name="MediaServiceImageTags">
    <vt:lpwstr/>
  </property>
</Properties>
</file>